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7" w:type="dxa"/>
        <w:jc w:val="center"/>
        <w:tblLook w:val="04A0" w:firstRow="1" w:lastRow="0" w:firstColumn="1" w:lastColumn="0" w:noHBand="0" w:noVBand="1"/>
      </w:tblPr>
      <w:tblGrid>
        <w:gridCol w:w="3084"/>
        <w:gridCol w:w="948"/>
        <w:gridCol w:w="948"/>
        <w:gridCol w:w="222"/>
        <w:gridCol w:w="475"/>
        <w:gridCol w:w="976"/>
        <w:gridCol w:w="105"/>
        <w:gridCol w:w="1465"/>
        <w:gridCol w:w="1078"/>
        <w:gridCol w:w="6"/>
        <w:gridCol w:w="230"/>
      </w:tblGrid>
      <w:tr w:rsidR="009B29A2" w:rsidRPr="009B29A2" w14:paraId="5056E7E3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FCEF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RANGE!A1:G44"/>
            <w:bookmarkEnd w:id="0"/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C7A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923D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9E8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AC4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B0BF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4410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B29A2" w:rsidRPr="009B29A2" w14:paraId="0766352A" w14:textId="77777777" w:rsidTr="00652601">
        <w:trPr>
          <w:gridAfter w:val="1"/>
          <w:wAfter w:w="230" w:type="dxa"/>
          <w:trHeight w:val="420"/>
          <w:jc w:val="center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AD3A5" w14:textId="33F6E3BC" w:rsidR="009B29A2" w:rsidRPr="009B29A2" w:rsidRDefault="009B29A2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9B29A2" w:rsidRPr="009B29A2" w14:paraId="6C0BAF2E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4606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561C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2273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6B0B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9F6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A99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BD50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B29A2" w:rsidRPr="00FC221C" w14:paraId="2B6196B6" w14:textId="77777777" w:rsidTr="00615A18">
        <w:trPr>
          <w:gridAfter w:val="1"/>
          <w:wAfter w:w="230" w:type="dxa"/>
          <w:trHeight w:val="636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6123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Study Title: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374511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B29A2" w:rsidRPr="00FC221C" w14:paraId="0F743474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F6B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Name of Study Lead: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EAC3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B29A2" w:rsidRPr="00FC221C" w14:paraId="6BAED302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21F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Institution: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101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B29A2" w:rsidRPr="00FC221C" w14:paraId="5CB13BE6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F727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Contact details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5DB8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Email:</w:t>
            </w: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51C9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</w:tr>
      <w:tr w:rsidR="009B29A2" w:rsidRPr="00FC221C" w14:paraId="76CCDCAB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C305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4FD7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Phone number</w:t>
            </w: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A759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B29A2" w:rsidRPr="00FC221C" w14:paraId="065F98C9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7612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06462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E742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B29A2" w:rsidRPr="00FC221C" w14:paraId="61852F5C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0747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4E15E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C44A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B29A2" w:rsidRPr="00FC221C" w14:paraId="48A52F21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6CC84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90B39A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F803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1985" w:rsidRPr="00FC221C" w14:paraId="106332AA" w14:textId="77777777" w:rsidTr="00615A18">
        <w:trPr>
          <w:gridAfter w:val="1"/>
          <w:wAfter w:w="230" w:type="dxa"/>
          <w:trHeight w:val="2516"/>
          <w:jc w:val="center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ECFE" w14:textId="77777777" w:rsidR="00761985" w:rsidRPr="00FC221C" w:rsidRDefault="00761985" w:rsidP="0076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Summary of research aim</w:t>
            </w:r>
          </w:p>
        </w:tc>
        <w:tc>
          <w:tcPr>
            <w:tcW w:w="62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9843F" w14:textId="77777777" w:rsidR="00761985" w:rsidRPr="00FC221C" w:rsidRDefault="00761985" w:rsidP="006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15A18" w:rsidRPr="00FC221C" w14:paraId="68AFE824" w14:textId="77777777" w:rsidTr="00615A18">
        <w:trPr>
          <w:trHeight w:val="300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6C10" w14:textId="77777777" w:rsidR="00615A18" w:rsidRPr="00FC221C" w:rsidRDefault="00615A18" w:rsidP="00AA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D8685" w14:textId="77777777" w:rsidR="00615A18" w:rsidRPr="00FC221C" w:rsidRDefault="00615A18" w:rsidP="006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5497" w14:textId="77777777" w:rsidR="00615A18" w:rsidRPr="00FC221C" w:rsidRDefault="00615A18" w:rsidP="00AA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15A18" w:rsidRPr="00FC221C" w14:paraId="7B9FA1F2" w14:textId="77777777" w:rsidTr="00615A18">
        <w:trPr>
          <w:trHeight w:val="308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98B43" w14:textId="54631C5C" w:rsidR="00615A18" w:rsidRPr="00FC221C" w:rsidRDefault="00615A18" w:rsidP="00AA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Support requested from ENRICH</w:t>
            </w:r>
            <w:r w:rsidR="00BA57E0"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Scotland</w:t>
            </w: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Please specify as clearly as possible:</w:t>
            </w:r>
          </w:p>
        </w:tc>
        <w:tc>
          <w:tcPr>
            <w:tcW w:w="6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106F8B" w14:textId="77777777" w:rsidR="00615A18" w:rsidRPr="00FC221C" w:rsidRDefault="00615A18" w:rsidP="006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F80B" w14:textId="77777777" w:rsidR="00615A18" w:rsidRPr="00FC221C" w:rsidRDefault="00615A18" w:rsidP="00AA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B29A2" w:rsidRPr="00FC221C" w14:paraId="2FD2B597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4CCF5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9936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D8E06" w14:textId="77777777" w:rsidR="009B29A2" w:rsidRPr="00FC221C" w:rsidRDefault="009B29A2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5B1E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9B29A2" w:rsidRPr="00FC221C" w14:paraId="4286E85D" w14:textId="77777777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4A46B2" w14:textId="77777777" w:rsidR="009B29A2" w:rsidRPr="00FC221C" w:rsidRDefault="009B29A2" w:rsidP="009B29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4C8D1F7C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DC0DF" w14:textId="77777777" w:rsidR="009B29A2" w:rsidRPr="00FC221C" w:rsidRDefault="009B29A2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D0946" w14:textId="77777777" w:rsidR="009B29A2" w:rsidRPr="00FC221C" w:rsidRDefault="009B29A2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9893C" w14:textId="77777777" w:rsidR="009B29A2" w:rsidRPr="00FC221C" w:rsidRDefault="009B29A2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15A18" w:rsidRPr="00FC221C" w14:paraId="5471432B" w14:textId="77777777" w:rsidTr="00615A18">
        <w:trPr>
          <w:gridAfter w:val="4"/>
          <w:wAfter w:w="2779" w:type="dxa"/>
          <w:trHeight w:val="288"/>
          <w:jc w:val="center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D1FD2" w14:textId="77777777" w:rsidR="00615A18" w:rsidRPr="00FC221C" w:rsidRDefault="00615A18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Is funding in place?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A9D72" w14:textId="77777777" w:rsidR="00615A18" w:rsidRPr="00FC221C" w:rsidRDefault="00615A18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6F64E" w14:textId="77777777" w:rsidR="00615A18" w:rsidRPr="00FC221C" w:rsidRDefault="00615A18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  <w:hideMark/>
          </w:tcPr>
          <w:p w14:paraId="3563EAA6" w14:textId="77777777" w:rsidR="00615A18" w:rsidRPr="00FC221C" w:rsidRDefault="00615A18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52DB3C0" w14:textId="77777777" w:rsidR="00615A18" w:rsidRPr="00FC221C" w:rsidRDefault="00615A18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5B799" w14:textId="77777777" w:rsidR="00615A18" w:rsidRPr="00FC221C" w:rsidRDefault="00615A18" w:rsidP="00AA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1985" w:rsidRPr="00FC221C" w14:paraId="2B56B57F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B99E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F9294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709BC" w14:textId="77777777" w:rsidR="00761985" w:rsidRPr="00FC221C" w:rsidRDefault="00761985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D6690" w14:textId="77777777" w:rsidR="00761985" w:rsidRPr="00FC221C" w:rsidRDefault="00761985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4600E" w14:textId="77777777" w:rsidR="00761985" w:rsidRPr="00FC221C" w:rsidRDefault="00761985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5C656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1985" w:rsidRPr="00FC221C" w14:paraId="2D458732" w14:textId="77777777" w:rsidTr="00615A18">
        <w:trPr>
          <w:gridAfter w:val="1"/>
          <w:wAfter w:w="230" w:type="dxa"/>
          <w:trHeight w:val="300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DA453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Funding body:</w:t>
            </w:r>
          </w:p>
        </w:tc>
        <w:tc>
          <w:tcPr>
            <w:tcW w:w="62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15E02A" w14:textId="77777777" w:rsidR="00761985" w:rsidRPr="00FC221C" w:rsidRDefault="00761985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1985" w:rsidRPr="00FC221C" w14:paraId="4FDA9570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5E22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1772" w14:textId="77777777" w:rsidR="00761985" w:rsidRPr="00FC221C" w:rsidRDefault="00761985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22C4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7DE5" w:rsidRPr="00FC221C" w14:paraId="05EAB37D" w14:textId="77777777" w:rsidTr="007F7469">
        <w:trPr>
          <w:trHeight w:val="300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DA88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Participant requirements:</w:t>
            </w:r>
          </w:p>
        </w:tc>
        <w:tc>
          <w:tcPr>
            <w:tcW w:w="621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C04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Main inclusion criteria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B94E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7DE5" w:rsidRPr="00FC221C" w14:paraId="12023FE0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8732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F35944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3FDA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7DE5" w:rsidRPr="00FC221C" w14:paraId="4906CF22" w14:textId="77777777" w:rsidTr="00C92784">
        <w:trPr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3842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8D02B8C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5F2B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7DE5" w:rsidRPr="00FC221C" w14:paraId="515BE96E" w14:textId="77777777" w:rsidTr="00C92784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561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B1D7E89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45BA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7DE5" w:rsidRPr="00FC221C" w14:paraId="074A48C4" w14:textId="77777777" w:rsidTr="00C92784">
        <w:trPr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FA46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28C3D0C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90EEB99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C711830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9B9A77A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ADC73" w14:textId="77777777" w:rsidR="00B77DE5" w:rsidRPr="00FC221C" w:rsidRDefault="00B77DE5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D52F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7DE5" w:rsidRPr="00FC221C" w14:paraId="143880E9" w14:textId="77777777" w:rsidTr="00ED4554">
        <w:trPr>
          <w:trHeight w:val="300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2EC4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Participant requirements:</w:t>
            </w:r>
          </w:p>
        </w:tc>
        <w:tc>
          <w:tcPr>
            <w:tcW w:w="621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CEB71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Main exclusion criteria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50E1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1985" w:rsidRPr="00FC221C" w14:paraId="7E23F7A4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34D3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1555C0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6B15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1985" w:rsidRPr="00FC221C" w14:paraId="79CC9CE4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47E3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14:paraId="6B32AC4C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E1D6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1985" w:rsidRPr="00FC221C" w14:paraId="0FE77990" w14:textId="77777777" w:rsidTr="00615A18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C1FA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14:paraId="0D3D6412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CEA0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1985" w:rsidRPr="00FC221C" w14:paraId="5D2AE975" w14:textId="77777777" w:rsidTr="00615A18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4DF2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7CE2571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A7F226F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A58F9FA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27ADD30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844D88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451B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3FE1" w:rsidRPr="00FC221C" w14:paraId="1C6F8AD3" w14:textId="77777777" w:rsidTr="00615A18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4E4A" w14:textId="02BC0B61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Recruitment Target:</w:t>
            </w:r>
          </w:p>
        </w:tc>
        <w:tc>
          <w:tcPr>
            <w:tcW w:w="6217" w:type="dxa"/>
            <w:gridSpan w:val="8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B218E" w14:textId="030D4C81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3907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0A13" w:rsidRPr="00FC221C" w14:paraId="2659804A" w14:textId="77777777" w:rsidTr="00615A18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9DF6" w14:textId="4D10AE92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Recruitment Deadline:</w:t>
            </w:r>
          </w:p>
        </w:tc>
        <w:tc>
          <w:tcPr>
            <w:tcW w:w="6217" w:type="dxa"/>
            <w:gridSpan w:val="8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0A9BB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29BA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0A13" w:rsidRPr="00FC221C" w14:paraId="4BE5F62C" w14:textId="77777777" w:rsidTr="00615A18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699C" w14:textId="2D03C31C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tell us if the study</w:t>
            </w:r>
            <w:r w:rsidR="005B0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recruitment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will be local to a geographical area, Sc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otland wide or UK wide</w:t>
            </w:r>
            <w:r w:rsidR="005B0CA0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6217" w:type="dxa"/>
            <w:gridSpan w:val="8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A47E8" w14:textId="15185932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7EFF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0A13" w:rsidRPr="00FC221C" w14:paraId="22D06548" w14:textId="77777777" w:rsidTr="00615A18">
        <w:trPr>
          <w:trHeight w:val="576"/>
          <w:jc w:val="center"/>
        </w:trPr>
        <w:tc>
          <w:tcPr>
            <w:tcW w:w="308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4B26BD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How will joining your study benefit the care home?</w:t>
            </w:r>
          </w:p>
        </w:tc>
        <w:tc>
          <w:tcPr>
            <w:tcW w:w="621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19F674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9929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0A13" w:rsidRPr="00FC221C" w14:paraId="6003F667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A3527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5E345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C08F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0A13" w:rsidRPr="00FC221C" w14:paraId="6F3DC301" w14:textId="77777777" w:rsidTr="00615A18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10C010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4D5D8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8381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0A13" w:rsidRPr="00FC221C" w14:paraId="2ABCAD26" w14:textId="77777777" w:rsidTr="00615A18">
        <w:trPr>
          <w:trHeight w:val="276"/>
          <w:jc w:val="center"/>
        </w:trPr>
        <w:tc>
          <w:tcPr>
            <w:tcW w:w="3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EE0B8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FC74A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308F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0A13" w:rsidRPr="00FC221C" w14:paraId="6303AAE3" w14:textId="77777777" w:rsidTr="00615A18">
        <w:trPr>
          <w:trHeight w:val="276"/>
          <w:jc w:val="center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646C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Has ethical approval been received?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84001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25C1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810A13" w:rsidRPr="00FC221C" w14:paraId="119D564D" w14:textId="77777777" w:rsidTr="00761985">
              <w:trPr>
                <w:trHeight w:val="276"/>
                <w:tblCellSpacing w:w="0" w:type="dxa"/>
              </w:trPr>
              <w:tc>
                <w:tcPr>
                  <w:tcW w:w="960" w:type="dxa"/>
                  <w:shd w:val="clear" w:color="auto" w:fill="auto"/>
                  <w:vAlign w:val="bottom"/>
                  <w:hideMark/>
                </w:tcPr>
                <w:p w14:paraId="13612A38" w14:textId="77777777" w:rsidR="00810A13" w:rsidRPr="00FC221C" w:rsidRDefault="00810A13" w:rsidP="00810A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5C04850A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0ABE6" w14:textId="77777777" w:rsidR="00810A13" w:rsidRPr="00FC221C" w:rsidRDefault="00810A13" w:rsidP="00810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532C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842" w:type="dxa"/>
              <w:tblCellSpacing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"/>
            </w:tblGrid>
            <w:tr w:rsidR="00810A13" w:rsidRPr="00FC221C" w14:paraId="4DF40BD1" w14:textId="77777777" w:rsidTr="00615A18">
              <w:trPr>
                <w:trHeight w:val="276"/>
                <w:tblCellSpacing w:w="0" w:type="dxa"/>
              </w:trPr>
              <w:tc>
                <w:tcPr>
                  <w:tcW w:w="842" w:type="dxa"/>
                  <w:shd w:val="clear" w:color="auto" w:fill="auto"/>
                  <w:vAlign w:val="bottom"/>
                  <w:hideMark/>
                </w:tcPr>
                <w:p w14:paraId="6CA696CC" w14:textId="77777777" w:rsidR="00810A13" w:rsidRPr="00FC221C" w:rsidRDefault="00810A13" w:rsidP="00810A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26762692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7A1F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0A13" w:rsidRPr="00FC221C" w14:paraId="548CDBC1" w14:textId="77777777" w:rsidTr="00615A18">
        <w:trPr>
          <w:trHeight w:val="288"/>
          <w:jc w:val="center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9B1C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If yes, please return with copy of ethical approval</w:t>
            </w:r>
          </w:p>
          <w:p w14:paraId="0DBA3174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EBFA613" w14:textId="55540B52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Does/will ethics approval include permission to share study information on social media?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F80D" w14:textId="1A7CF59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5016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810A13" w:rsidRPr="00FC221C" w14:paraId="39D75944" w14:textId="77777777" w:rsidTr="003C7FF4">
              <w:trPr>
                <w:trHeight w:val="276"/>
                <w:tblCellSpacing w:w="0" w:type="dxa"/>
              </w:trPr>
              <w:tc>
                <w:tcPr>
                  <w:tcW w:w="960" w:type="dxa"/>
                  <w:shd w:val="clear" w:color="auto" w:fill="auto"/>
                  <w:vAlign w:val="bottom"/>
                  <w:hideMark/>
                </w:tcPr>
                <w:p w14:paraId="0C9B389B" w14:textId="77777777" w:rsidR="00810A13" w:rsidRPr="00FC221C" w:rsidRDefault="00810A13" w:rsidP="00810A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3F02D9B3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6CBC" w14:textId="6EB40509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No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4844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842" w:type="dxa"/>
              <w:tblCellSpacing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"/>
            </w:tblGrid>
            <w:tr w:rsidR="00810A13" w:rsidRPr="00FC221C" w14:paraId="2722E2BC" w14:textId="77777777" w:rsidTr="003C7FF4">
              <w:trPr>
                <w:trHeight w:val="276"/>
                <w:tblCellSpacing w:w="0" w:type="dxa"/>
              </w:trPr>
              <w:tc>
                <w:tcPr>
                  <w:tcW w:w="842" w:type="dxa"/>
                  <w:shd w:val="clear" w:color="auto" w:fill="auto"/>
                  <w:vAlign w:val="bottom"/>
                  <w:hideMark/>
                </w:tcPr>
                <w:p w14:paraId="7013153E" w14:textId="77777777" w:rsidR="00810A13" w:rsidRPr="00FC221C" w:rsidRDefault="00810A13" w:rsidP="00810A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536657CA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C504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0A13" w:rsidRPr="00FC221C" w14:paraId="3C532472" w14:textId="77777777" w:rsidTr="00615A18">
        <w:trPr>
          <w:trHeight w:val="288"/>
          <w:jc w:val="center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2C86C" w14:textId="386EF74C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Would you like to engage with the PPI Group “RICH Voices” as part of this study?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F8EC2" w14:textId="5B45ADB4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BFDD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810A13" w:rsidRPr="00FC221C" w14:paraId="79A5B58C" w14:textId="77777777" w:rsidTr="00071EE4">
              <w:trPr>
                <w:trHeight w:val="276"/>
                <w:tblCellSpacing w:w="0" w:type="dxa"/>
              </w:trPr>
              <w:tc>
                <w:tcPr>
                  <w:tcW w:w="960" w:type="dxa"/>
                  <w:shd w:val="clear" w:color="auto" w:fill="auto"/>
                  <w:vAlign w:val="bottom"/>
                  <w:hideMark/>
                </w:tcPr>
                <w:p w14:paraId="123E433A" w14:textId="77777777" w:rsidR="00810A13" w:rsidRPr="00FC221C" w:rsidRDefault="00810A13" w:rsidP="00810A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285472CF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529DE" w14:textId="6532C5E0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No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E12B1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842" w:type="dxa"/>
              <w:tblCellSpacing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"/>
            </w:tblGrid>
            <w:tr w:rsidR="00810A13" w:rsidRPr="00FC221C" w14:paraId="40E14642" w14:textId="77777777" w:rsidTr="00071EE4">
              <w:trPr>
                <w:trHeight w:val="276"/>
                <w:tblCellSpacing w:w="0" w:type="dxa"/>
              </w:trPr>
              <w:tc>
                <w:tcPr>
                  <w:tcW w:w="842" w:type="dxa"/>
                  <w:shd w:val="clear" w:color="auto" w:fill="auto"/>
                  <w:vAlign w:val="bottom"/>
                  <w:hideMark/>
                </w:tcPr>
                <w:p w14:paraId="4D7FF4DB" w14:textId="77777777" w:rsidR="00810A13" w:rsidRPr="00FC221C" w:rsidRDefault="00810A13" w:rsidP="00810A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08E40C1C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3536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0A13" w:rsidRPr="00FC221C" w14:paraId="33BBF656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68E2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F83E9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46B5E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7DA61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17DED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8B9E6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8D5C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0A13" w:rsidRPr="00FC221C" w14:paraId="479C3435" w14:textId="77777777" w:rsidTr="00615A18">
        <w:trPr>
          <w:trHeight w:val="300"/>
          <w:jc w:val="center"/>
        </w:trPr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E61B01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2A6E66E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7E2E779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6D6DACE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950679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263089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FD24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0A13" w:rsidRPr="00FC221C" w14:paraId="2816BB46" w14:textId="77777777" w:rsidTr="00615A18">
        <w:trPr>
          <w:trHeight w:val="1766"/>
          <w:jc w:val="center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8B9EE8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Any other supporting information:</w:t>
            </w:r>
          </w:p>
        </w:tc>
        <w:tc>
          <w:tcPr>
            <w:tcW w:w="621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5C1953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6656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0A13" w:rsidRPr="00FC221C" w14:paraId="75340AFB" w14:textId="77777777" w:rsidTr="00615A18">
        <w:trPr>
          <w:trHeight w:val="842"/>
          <w:jc w:val="center"/>
        </w:trPr>
        <w:tc>
          <w:tcPr>
            <w:tcW w:w="3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1B3198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A3A6F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803B" w14:textId="77777777" w:rsidR="00810A13" w:rsidRPr="00FC221C" w:rsidRDefault="00810A13" w:rsidP="00810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8963E2F" w14:textId="446F46A7" w:rsidR="004819FE" w:rsidRPr="00FC221C" w:rsidRDefault="004819FE"/>
    <w:p w14:paraId="7BF64EE1" w14:textId="101976D5" w:rsidR="00B752C3" w:rsidRPr="00FC221C" w:rsidRDefault="00B752C3">
      <w:pPr>
        <w:rPr>
          <w:b/>
          <w:bCs/>
          <w:sz w:val="24"/>
          <w:szCs w:val="24"/>
          <w:u w:val="single"/>
        </w:rPr>
      </w:pPr>
      <w:r w:rsidRPr="00FC221C">
        <w:rPr>
          <w:b/>
          <w:bCs/>
          <w:sz w:val="24"/>
          <w:szCs w:val="24"/>
          <w:u w:val="single"/>
        </w:rPr>
        <w:t>Please provide the following documents if applicable:</w:t>
      </w:r>
    </w:p>
    <w:p w14:paraId="27D4CDFA" w14:textId="758AE53E" w:rsidR="00B752C3" w:rsidRPr="00FC221C" w:rsidRDefault="00B752C3">
      <w:pPr>
        <w:rPr>
          <w:sz w:val="24"/>
          <w:szCs w:val="24"/>
        </w:rPr>
      </w:pPr>
      <w:r w:rsidRPr="00FC221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0155C" wp14:editId="70B35D3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1432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5FD4" w14:textId="2803A3DA" w:rsidR="00B752C3" w:rsidRDefault="00B7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EC01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5pt;margin-top:.5pt;width:24.7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glDgIAAB4EAAAOAAAAZHJzL2Uyb0RvYy54bWysU9tu2zAMfR+wfxD0vthJk7Q14hRdugwD&#10;ugvQ7gNoWY6FyaImKbGzrx+lpGnQDX0YpgdBFKmjw0NycTN0mu2k8wpNycejnDNpBNbKbEr+/XH9&#10;7oozH8DUoNHIku+l5zfLt28WvS3kBFvUtXSMQIwvelvyNgRbZJkXrezAj9BKQ84GXQeBTLfJagc9&#10;oXc6m+T5POvR1dahkN7T7d3ByZcJv2mkCF+bxsvAdMmJW0i7S3sV92y5gGLjwLZKHGnAP7DoQBn6&#10;9AR1BwHY1qk/oDolHHpswkhgl2HTKCFTDpTNOH+RzUMLVqZcSBxvTzL5/wcrvuwe7DfHwvAeBypg&#10;SsLbexQ/PDO4asFs5K1z2LcSavp4HCXLeuuL49MotS98BKn6z1hTkWEbMAENjeuiKpQnI3QqwP4k&#10;uhwCE3R5MZ5eTGacCXJN5vPLPBUlg+LpsXU+fJTYsXgouaOaJnDY3fsQyUDxFBL/8qhVvVZaJ8Nt&#10;qpV2bAdU/3Vaif+LMG1YX/LrGfF4HSJP628QnQrUyFp1Jb86BUERVftg6tRmAZQ+nImyNkcZo3IH&#10;DcNQDRQY5ayw3pOgDg8NSwNGhxbdL856ataS+59bcJIz/clQUa7H02ns7mRMZ5cTMty5pzr3gBEE&#10;VfLA2eG4CmkiYuoGb6l4jUrCPjM5cqUmTHofByZ2+bmdop7HevkbAAD//wMAUEsDBBQABgAIAAAA&#10;IQCNWRs12wAAAAQBAAAPAAAAZHJzL2Rvd25yZXYueG1sTI9BT8MwDIXvSPyHyEhcEEthY2yl6YSQ&#10;NsENtgmuWeO1FYlTkqzr/j3eCU5P9rOev1csBmdFjyG2nhTcjTIQSJU3LdUKtpvl7QxETJqMtp5Q&#10;wQkjLMrLi0Lnxh/pA/t1qgWHUMy1gialLpcyVg06HUe+Q2Jv74PTicdQSxP0kcOdlfdZNpVOt8Qf&#10;Gt3hS4PV9/rgFMwmr/1XfBu/f1bTvZ2nm8d+9ROUur4anp9AJBzS3zGc8RkdSmba+QOZKKwCLpJ4&#10;y8LmZP4AYsc6zkCWhfwPX/4CAAD//wMAUEsBAi0AFAAGAAgAAAAhALaDOJL+AAAA4QEAABMAAAAA&#10;AAAAAAAAAAAAAAAAAFtDb250ZW50X1R5cGVzXS54bWxQSwECLQAUAAYACAAAACEAOP0h/9YAAACU&#10;AQAACwAAAAAAAAAAAAAAAAAvAQAAX3JlbHMvLnJlbHNQSwECLQAUAAYACAAAACEATOrYJQ4CAAAe&#10;BAAADgAAAAAAAAAAAAAAAAAuAgAAZHJzL2Uyb0RvYy54bWxQSwECLQAUAAYACAAAACEAjVkbNdsA&#10;AAAEAQAADwAAAAAAAAAAAAAAAABoBAAAZHJzL2Rvd25yZXYueG1sUEsFBgAAAAAEAAQA8wAAAHAF&#10;AAAAAA==&#10;">
                <v:textbox>
                  <w:txbxContent>
                    <w:p w14:paraId="684C5FD4" w14:textId="2803A3DA" w:rsidR="00B752C3" w:rsidRDefault="00B752C3"/>
                  </w:txbxContent>
                </v:textbox>
                <w10:wrap type="square" anchorx="margin"/>
              </v:shape>
            </w:pict>
          </mc:Fallback>
        </mc:AlternateContent>
      </w:r>
      <w:r w:rsidRPr="00FC221C">
        <w:rPr>
          <w:sz w:val="24"/>
          <w:szCs w:val="24"/>
        </w:rPr>
        <w:t>Ethics Approval Letter</w:t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</w:p>
    <w:p w14:paraId="444E9D05" w14:textId="6C897BB9" w:rsidR="00B752C3" w:rsidRPr="00FC221C" w:rsidRDefault="00B752C3">
      <w:pPr>
        <w:rPr>
          <w:sz w:val="24"/>
          <w:szCs w:val="24"/>
        </w:rPr>
      </w:pPr>
      <w:r w:rsidRPr="00FC221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1B7DA" wp14:editId="715C605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14325" cy="266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4E685" w14:textId="6DA6832F" w:rsidR="00B752C3" w:rsidRDefault="00B752C3" w:rsidP="00B7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C1B7DA" id="_x0000_s1027" type="#_x0000_t202" style="position:absolute;margin-left:-26.45pt;margin-top:.55pt;width:24.75pt;height:2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tHEQIAACUEAAAOAAAAZHJzL2Uyb0RvYy54bWysU9tu2zAMfR+wfxD0vthJk7Q14hRdugwD&#10;ugvQ7QNoWY6FyaImKbG7rx+luGnQDXsYpgdBFKmjw0NydTN0mh2k8wpNyaeTnDNpBNbK7Er+7ev2&#10;zRVnPoCpQaORJX+Unt+sX79a9baQM2xR19IxAjG+6G3J2xBskWVetLIDP0ErDTkbdB0EMt0uqx30&#10;hN7pbJbny6xHV1uHQnpPt3dHJ18n/KaRInxuGi8D0yUnbiHtLu1V3LP1CoqdA9sqMdKAf2DRgTL0&#10;6QnqDgKwvVO/QXVKOPTYhInALsOmUUKmHCibaf4im4cWrEy5kDjenmTy/w9WfDo82C+OheEtDlTA&#10;lIS39yi+e2Zw04LZyVvnsG8l1PTxNEqW9dYX49MotS98BKn6j1hTkWEfMAENjeuiKpQnI3QqwONJ&#10;dDkEJujyYjq/mC04E+SaLZeXeSpKBsXTY+t8eC+xY/FQckc1TeBwuPchkoHiKST+5VGrequ0Tobb&#10;VRvt2AGo/tu0Ev8XYdqwvuTXC+Lxd4g8rT9BdCpQI2vVlfzqFARFVO2dqVObBVD6eCbK2owyRuWO&#10;GoahGpiqR42jqhXWj6Srw2Pf0pzRoUX3k7Oeerbk/scenORMfzBUm+vpfB6bPBnzxeWMDHfuqc49&#10;YARBlTxwdjxuQhqMqIDBW6pho5K+z0xGytSLSfZxbmKzn9sp6nm6178AAAD//wMAUEsDBBQABgAI&#10;AAAAIQAdzmct3AAAAAQBAAAPAAAAZHJzL2Rvd25yZXYueG1sTI9BT8MwDIXvSPyHyEhc0JaWjbGV&#10;phNCArEbbAiuWeO1FYlTkqwr/x5zgpP1/Kz3Ppfr0VkxYIidJwX5NAOBVHvTUaPgbfc4WYKISZPR&#10;1hMq+MYI6+r8rNSF8Sd6xWGbGsEhFAutoE2pL6SMdYtOx6nvkdg7+OB0YhkaaYI+cbiz8jrLFtLp&#10;jrih1T0+tFh/bo9OwXL+PHzEzezlvV4c7Cpd3Q5PX0Gpy4vx/g5EwjH9HcMvPqNDxUx7fyQThVXA&#10;jyTe5iDYnK9uQOx5znKQVSn/w1c/AAAA//8DAFBLAQItABQABgAIAAAAIQC2gziS/gAAAOEBAAAT&#10;AAAAAAAAAAAAAAAAAAAAAABbQ29udGVudF9UeXBlc10ueG1sUEsBAi0AFAAGAAgAAAAhADj9If/W&#10;AAAAlAEAAAsAAAAAAAAAAAAAAAAALwEAAF9yZWxzLy5yZWxzUEsBAi0AFAAGAAgAAAAhAFHeC0cR&#10;AgAAJQQAAA4AAAAAAAAAAAAAAAAALgIAAGRycy9lMm9Eb2MueG1sUEsBAi0AFAAGAAgAAAAhAB3O&#10;Zy3cAAAABAEAAA8AAAAAAAAAAAAAAAAAawQAAGRycy9kb3ducmV2LnhtbFBLBQYAAAAABAAEAPMA&#10;AAB0BQAAAAA=&#10;">
                <v:textbox>
                  <w:txbxContent>
                    <w:p w14:paraId="02E4E685" w14:textId="6DA6832F" w:rsidR="00B752C3" w:rsidRDefault="00B752C3" w:rsidP="00B752C3"/>
                  </w:txbxContent>
                </v:textbox>
                <w10:wrap type="square" anchorx="margin"/>
              </v:shape>
            </w:pict>
          </mc:Fallback>
        </mc:AlternateContent>
      </w:r>
      <w:r w:rsidRPr="00FC221C">
        <w:rPr>
          <w:sz w:val="24"/>
          <w:szCs w:val="24"/>
        </w:rPr>
        <w:t>Study Protocol</w:t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</w:p>
    <w:p w14:paraId="267370AC" w14:textId="1A615F78" w:rsidR="00B752C3" w:rsidRDefault="00B752C3">
      <w:r w:rsidRPr="00FC221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22899C" wp14:editId="57D0514D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314325" cy="266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7E3DB" w14:textId="41C64088" w:rsidR="00B752C3" w:rsidRDefault="00B752C3" w:rsidP="00B7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A22899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6.45pt;margin-top:3.55pt;width:24.7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mGEwIAACUEAAAOAAAAZHJzL2Uyb0RvYy54bWysU9tu2zAMfR+wfxD0vthJk7Q14hRdugwD&#10;ugvQ7gNoWY6FyaImKbGzrx+lpGnQDX0YpgeBFKmjw0NqcTN0mu2k8wpNycejnDNpBNbKbEr+/XH9&#10;7oozH8DUoNHIku+l5zfLt28WvS3kBFvUtXSMQIwvelvyNgRbZJkXrezAj9BKQ8EGXQeBXLfJagc9&#10;oXc6m+T5POvR1dahkN7T6d0hyJcJv2mkCF+bxsvAdMmJW0i7S3sV92y5gGLjwLZKHGnAP7DoQBl6&#10;9AR1BwHY1qk/oDolHHpswkhgl2HTKCFTDVTNOH9RzUMLVqZaSBxvTzL5/wcrvuwe7DfHwvAeB2pg&#10;KsLbexQ/PDO4asFs5K1z2LcSanp4HCXLeuuL49UotS98BKn6z1hTk2EbMAENjeuiKlQnI3RqwP4k&#10;uhwCE3R4MZ5eTGacCQpN5vPLPDUlg+LpsnU+fJTYsWiU3FFPEzjs7n2IZKB4SolvedSqXiutk+M2&#10;1Uo7tgPq/zqtxP9FmjasL/n1jHi8DpGn9TeITgUaZK26kl+dkqCIqn0wdRqzAEofbKKszVHGqNxB&#10;wzBUA1M1yRAfiKpWWO9JV4eHuaV/RkaL7hdnPc1syf3PLTjJmf5kqDfX4+k0DnlyprPLCTnuPFKd&#10;R8AIgip54OxgrkL6GFEBg7fUw0YlfZ+ZHCnTLCbZj/8mDvu5n7Kef/fyNwAAAP//AwBQSwMEFAAG&#10;AAgAAAAhAN+ZsrPcAAAABAEAAA8AAABkcnMvZG93bnJldi54bWxMj81OwzAQhO9IvIO1SFwQdQKl&#10;PyFOhZBAcIO2gqsbb5MIex1sNw1vz/YEp9VoRjPflqvRWTFgiJ0nBfkkA4FUe9NRo2C7ebpegIhJ&#10;k9HWEyr4wQir6vys1IXxR3rHYZ0awSUUC62gTakvpIx1i07Hie+R2Nv74HRiGRppgj5yubPyJstm&#10;0umOeKHVPT62WH+tD07BYvoyfMbX27ePera3y3Q1H56/g1KXF+PDPYiEY/oLwwmf0aFipp0/kInC&#10;KuBHkoJ5DoLN6fIOxO50c5BVKf/DV78AAAD//wMAUEsBAi0AFAAGAAgAAAAhALaDOJL+AAAA4QEA&#10;ABMAAAAAAAAAAAAAAAAAAAAAAFtDb250ZW50X1R5cGVzXS54bWxQSwECLQAUAAYACAAAACEAOP0h&#10;/9YAAACUAQAACwAAAAAAAAAAAAAAAAAvAQAAX3JlbHMvLnJlbHNQSwECLQAUAAYACAAAACEAZgDJ&#10;hhMCAAAlBAAADgAAAAAAAAAAAAAAAAAuAgAAZHJzL2Uyb0RvYy54bWxQSwECLQAUAAYACAAAACEA&#10;35mys9wAAAAEAQAADwAAAAAAAAAAAAAAAABtBAAAZHJzL2Rvd25yZXYueG1sUEsFBgAAAAAEAAQA&#10;8wAAAHYFAAAAAA==&#10;">
                <v:textbox>
                  <w:txbxContent>
                    <w:p w14:paraId="7FE7E3DB" w14:textId="41C64088" w:rsidR="00B752C3" w:rsidRDefault="00B752C3" w:rsidP="00B752C3"/>
                  </w:txbxContent>
                </v:textbox>
                <w10:wrap type="square" anchorx="margin"/>
              </v:shape>
            </w:pict>
          </mc:Fallback>
        </mc:AlternateContent>
      </w:r>
      <w:r w:rsidRPr="00FC221C">
        <w:rPr>
          <w:sz w:val="24"/>
          <w:szCs w:val="24"/>
        </w:rPr>
        <w:t>Participant Information Sheet</w:t>
      </w:r>
      <w:r w:rsidRPr="00B752C3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9BE5ED" w14:textId="77777777" w:rsidR="003A3B27" w:rsidRDefault="003A3B27"/>
    <w:p w14:paraId="789AB315" w14:textId="283C63E6" w:rsidR="00F2776E" w:rsidRPr="00524E1D" w:rsidRDefault="00524E1D">
      <w:pPr>
        <w:rPr>
          <w:sz w:val="24"/>
          <w:szCs w:val="24"/>
        </w:rPr>
      </w:pPr>
      <w:r w:rsidRPr="00524E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4E02F3" wp14:editId="066A6268">
                <wp:simplePos x="0" y="0"/>
                <wp:positionH relativeFrom="margin">
                  <wp:align>right</wp:align>
                </wp:positionH>
                <wp:positionV relativeFrom="paragraph">
                  <wp:posOffset>469265</wp:posOffset>
                </wp:positionV>
                <wp:extent cx="314325" cy="266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B93E2" w14:textId="77777777" w:rsidR="00524E1D" w:rsidRDefault="00524E1D" w:rsidP="00524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54E02F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6.45pt;margin-top:36.95pt;width:24.75pt;height:2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dwEwIAACUEAAAOAAAAZHJzL2Uyb0RvYy54bWysU9tu2zAMfR+wfxD0vthJk7Q14hRdugwD&#10;ugvQ7gNoWY6FyaImKbGzrx+lpGnQDX0YpgeBFKmjw0NqcTN0mu2k8wpNycejnDNpBNbKbEr+/XH9&#10;7oozH8DUoNHIku+l5zfLt28WvS3kBFvUtXSMQIwvelvyNgRbZJkXrezAj9BKQ8EGXQeBXLfJagc9&#10;oXc6m+T5POvR1dahkN7T6d0hyJcJv2mkCF+bxsvAdMmJW0i7S3sV92y5gGLjwLZKHGnAP7DoQBl6&#10;9AR1BwHY1qk/oDolHHpswkhgl2HTKCFTDVTNOH9RzUMLVqZaSBxvTzL5/wcrvuwe7DfHwvAeB2pg&#10;KsLbexQ/PDO4asFs5K1z2LcSanp4HCXLeuuL49UotS98BKn6z1hTk2EbMAENjeuiKlQnI3RqwP4k&#10;uhwCE3R4MZ5eTGacCQpN5vPLPDUlg+LpsnU+fJTYsWiU3FFPEzjs7n2IZKB4SolvedSqXiutk+M2&#10;1Uo7tgPq/zqtxP9FmjasL/n1jHi8DpGn9TeITgUaZK26kl+dkqCIqn0wdRqzAEofbKKszVHGqNxB&#10;wzBUA1M1SRIfiKpWWO9JV4eHuaV/RkaL7hdnPc1syf3PLTjJmf5kqDfX4+k0DnlyprPLCTnuPFKd&#10;R8AIgip54OxgrkL6GFEBg7fUw0YlfZ+ZHCnTLCbZj/8mDvu5n7Kef/fyNwAAAP//AwBQSwMEFAAG&#10;AAgAAAAhAJRq4ZTcAAAABgEAAA8AAABkcnMvZG93bnJldi54bWxMj81OwzAQhO9IvIO1SFwQdUp/&#10;E+JUCAlEb1AQXN14m0TY62C7aXh7lhMcRzOa+abcjM6KAUPsPCmYTjIQSLU3HTUK3l4frtcgYtJk&#10;tPWECr4xwqY6Pyt1YfyJXnDYpUZwCcVCK2hT6gspY92i03HieyT2Dj44nViGRpqgT1zurLzJsqV0&#10;uiNeaHWP9y3Wn7ujU7CePw0fcTt7fq+XB5unq9Xw+BWUurwY725BJBzTXxh+8RkdKmba+yOZKKwC&#10;PpIUrGY5CHbn+QLEnlPTRQ6yKuV//OoHAAD//wMAUEsBAi0AFAAGAAgAAAAhALaDOJL+AAAA4QEA&#10;ABMAAAAAAAAAAAAAAAAAAAAAAFtDb250ZW50X1R5cGVzXS54bWxQSwECLQAUAAYACAAAACEAOP0h&#10;/9YAAACUAQAACwAAAAAAAAAAAAAAAAAvAQAAX3JlbHMvLnJlbHNQSwECLQAUAAYACAAAACEAtLen&#10;cBMCAAAlBAAADgAAAAAAAAAAAAAAAAAuAgAAZHJzL2Uyb0RvYy54bWxQSwECLQAUAAYACAAAACEA&#10;lGrhlNwAAAAGAQAADwAAAAAAAAAAAAAAAABtBAAAZHJzL2Rvd25yZXYueG1sUEsFBgAAAAAEAAQA&#10;8wAAAHYFAAAAAA==&#10;">
                <v:textbox>
                  <w:txbxContent>
                    <w:p w14:paraId="2A1B93E2" w14:textId="77777777" w:rsidR="00524E1D" w:rsidRDefault="00524E1D" w:rsidP="00524E1D"/>
                  </w:txbxContent>
                </v:textbox>
                <w10:wrap type="square" anchorx="margin"/>
              </v:shape>
            </w:pict>
          </mc:Fallback>
        </mc:AlternateContent>
      </w:r>
      <w:r w:rsidRPr="00524E1D">
        <w:rPr>
          <w:sz w:val="24"/>
          <w:szCs w:val="24"/>
        </w:rPr>
        <w:t>To help us monitor our impact, we now ask research teams who require support with recruitment to update us on if they met their target. If known, please</w:t>
      </w:r>
      <w:r w:rsidR="009C6778">
        <w:rPr>
          <w:sz w:val="24"/>
          <w:szCs w:val="24"/>
        </w:rPr>
        <w:t xml:space="preserve"> also</w:t>
      </w:r>
      <w:r w:rsidRPr="00524E1D">
        <w:rPr>
          <w:sz w:val="24"/>
          <w:szCs w:val="24"/>
        </w:rPr>
        <w:t xml:space="preserve"> share if participants were recruited through ENRICH Scotland. </w:t>
      </w:r>
      <w:r w:rsidR="009C6778">
        <w:rPr>
          <w:sz w:val="24"/>
          <w:szCs w:val="24"/>
        </w:rPr>
        <w:t xml:space="preserve">This can be done by emailing </w:t>
      </w:r>
      <w:hyperlink r:id="rId6" w:history="1">
        <w:r w:rsidR="009C6778" w:rsidRPr="00D62A88">
          <w:rPr>
            <w:rStyle w:val="Hyperlink"/>
          </w:rPr>
          <w:t>tay.enrichscotland@nhs.scot</w:t>
        </w:r>
      </w:hyperlink>
      <w:r w:rsidR="009C6778">
        <w:t xml:space="preserve"> </w:t>
      </w:r>
      <w:r w:rsidR="009C6778" w:rsidRPr="003A3B27">
        <w:rPr>
          <w:sz w:val="24"/>
          <w:szCs w:val="24"/>
        </w:rPr>
        <w:t>when recruitment closes.</w:t>
      </w:r>
      <w:r w:rsidR="009C6778">
        <w:t xml:space="preserve"> </w:t>
      </w:r>
      <w:r w:rsidRPr="00524E1D">
        <w:rPr>
          <w:sz w:val="24"/>
          <w:szCs w:val="24"/>
        </w:rPr>
        <w:t xml:space="preserve">Tick this box to agree to </w:t>
      </w:r>
      <w:r>
        <w:rPr>
          <w:sz w:val="24"/>
          <w:szCs w:val="24"/>
        </w:rPr>
        <w:t>this</w:t>
      </w:r>
      <w:r w:rsidRPr="00524E1D">
        <w:rPr>
          <w:sz w:val="24"/>
          <w:szCs w:val="24"/>
        </w:rPr>
        <w:t>.</w:t>
      </w:r>
    </w:p>
    <w:p w14:paraId="67726D25" w14:textId="1D83CAE2" w:rsidR="00F73DB0" w:rsidRPr="00F73DB0" w:rsidRDefault="00F73DB0" w:rsidP="00F73DB0">
      <w:pPr>
        <w:jc w:val="both"/>
        <w:rPr>
          <w:sz w:val="24"/>
          <w:szCs w:val="24"/>
        </w:rPr>
      </w:pPr>
      <w:r w:rsidRPr="00F73DB0">
        <w:rPr>
          <w:sz w:val="24"/>
          <w:szCs w:val="24"/>
        </w:rPr>
        <w:t>Where ENRICH Scotland has offered support, we now ask that researchers include the following sentence in any publications or reports generated to acknowledge our input: “Funding support for ENRICH Scotland was provided by the Scottish Government Chief Scientist Office”.</w:t>
      </w:r>
    </w:p>
    <w:p w14:paraId="46D5BF34" w14:textId="5ED689D4" w:rsidR="00F2776E" w:rsidRPr="00F73DB0" w:rsidRDefault="00F2776E">
      <w:pPr>
        <w:rPr>
          <w:sz w:val="24"/>
          <w:szCs w:val="24"/>
        </w:rPr>
      </w:pPr>
      <w:r w:rsidRPr="00F73DB0">
        <w:rPr>
          <w:sz w:val="24"/>
          <w:szCs w:val="24"/>
        </w:rPr>
        <w:t>Please return completed form</w:t>
      </w:r>
      <w:r w:rsidR="002C6F3E" w:rsidRPr="00F73DB0">
        <w:rPr>
          <w:sz w:val="24"/>
          <w:szCs w:val="24"/>
        </w:rPr>
        <w:t xml:space="preserve"> with all </w:t>
      </w:r>
      <w:r w:rsidR="00524E1D" w:rsidRPr="00F73DB0">
        <w:rPr>
          <w:sz w:val="24"/>
          <w:szCs w:val="24"/>
        </w:rPr>
        <w:t>documentation</w:t>
      </w:r>
      <w:r w:rsidRPr="00F73DB0">
        <w:rPr>
          <w:sz w:val="24"/>
          <w:szCs w:val="24"/>
        </w:rPr>
        <w:t xml:space="preserve"> to the ENRICH administrative team by email at </w:t>
      </w:r>
      <w:hyperlink r:id="rId7" w:history="1">
        <w:r w:rsidRPr="00F73DB0">
          <w:rPr>
            <w:rStyle w:val="Hyperlink"/>
            <w:sz w:val="24"/>
            <w:szCs w:val="24"/>
          </w:rPr>
          <w:t>tay.enrichscotland@nhs.scot</w:t>
        </w:r>
      </w:hyperlink>
      <w:r w:rsidRPr="00F73DB0">
        <w:rPr>
          <w:sz w:val="24"/>
          <w:szCs w:val="24"/>
        </w:rPr>
        <w:t xml:space="preserve"> </w:t>
      </w:r>
    </w:p>
    <w:sectPr w:rsidR="00F2776E" w:rsidRPr="00F73DB0" w:rsidSect="00615A18">
      <w:headerReference w:type="default" r:id="rId8"/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7B28C" w14:textId="77777777" w:rsidR="003C16D9" w:rsidRDefault="003C16D9" w:rsidP="00652601">
      <w:pPr>
        <w:spacing w:after="0" w:line="240" w:lineRule="auto"/>
      </w:pPr>
      <w:r>
        <w:separator/>
      </w:r>
    </w:p>
  </w:endnote>
  <w:endnote w:type="continuationSeparator" w:id="0">
    <w:p w14:paraId="169A0B4B" w14:textId="77777777" w:rsidR="003C16D9" w:rsidRDefault="003C16D9" w:rsidP="0065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2B32F" w14:textId="481C7855" w:rsidR="00BA57E0" w:rsidRDefault="00F00F28" w:rsidP="00BA57E0">
    <w:pPr>
      <w:pStyle w:val="Footer"/>
    </w:pPr>
    <w:r>
      <w:t>V</w:t>
    </w:r>
    <w:r w:rsidR="00F73DB0">
      <w:t>5</w:t>
    </w:r>
  </w:p>
  <w:p w14:paraId="285D3AD6" w14:textId="77777777" w:rsidR="0021434E" w:rsidRDefault="00214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6D669" w14:textId="77777777" w:rsidR="003C16D9" w:rsidRDefault="003C16D9" w:rsidP="00652601">
      <w:pPr>
        <w:spacing w:after="0" w:line="240" w:lineRule="auto"/>
      </w:pPr>
      <w:r>
        <w:separator/>
      </w:r>
    </w:p>
  </w:footnote>
  <w:footnote w:type="continuationSeparator" w:id="0">
    <w:p w14:paraId="20B6C47F" w14:textId="77777777" w:rsidR="003C16D9" w:rsidRDefault="003C16D9" w:rsidP="0065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99E24" w14:textId="7596508E" w:rsidR="00652601" w:rsidRPr="00652601" w:rsidRDefault="00652601" w:rsidP="00652601">
    <w:pPr>
      <w:pStyle w:val="Heading1"/>
      <w:jc w:val="center"/>
      <w:rPr>
        <w:rFonts w:eastAsia="Times New Roman"/>
        <w:lang w:eastAsia="en-GB"/>
      </w:rPr>
    </w:pPr>
    <w:r w:rsidRPr="009B29A2">
      <w:rPr>
        <w:rFonts w:eastAsia="Times New Roman"/>
        <w:lang w:eastAsia="en-GB"/>
      </w:rPr>
      <w:t>ENRICH Scotland Support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A2"/>
    <w:rsid w:val="0021434E"/>
    <w:rsid w:val="002235A1"/>
    <w:rsid w:val="002C6F3E"/>
    <w:rsid w:val="00331F28"/>
    <w:rsid w:val="00352D1C"/>
    <w:rsid w:val="00394B40"/>
    <w:rsid w:val="003A3B27"/>
    <w:rsid w:val="003C16D9"/>
    <w:rsid w:val="004819FE"/>
    <w:rsid w:val="004F3FE1"/>
    <w:rsid w:val="00524E1D"/>
    <w:rsid w:val="005B0CA0"/>
    <w:rsid w:val="005E6EFC"/>
    <w:rsid w:val="00615A18"/>
    <w:rsid w:val="00652601"/>
    <w:rsid w:val="006D7909"/>
    <w:rsid w:val="00761985"/>
    <w:rsid w:val="00810A13"/>
    <w:rsid w:val="009B29A2"/>
    <w:rsid w:val="009C6778"/>
    <w:rsid w:val="009F6E17"/>
    <w:rsid w:val="00A12EF6"/>
    <w:rsid w:val="00B45544"/>
    <w:rsid w:val="00B752C3"/>
    <w:rsid w:val="00B77DE5"/>
    <w:rsid w:val="00BA57E0"/>
    <w:rsid w:val="00CE7BD2"/>
    <w:rsid w:val="00D006C4"/>
    <w:rsid w:val="00DB2619"/>
    <w:rsid w:val="00EB4DD2"/>
    <w:rsid w:val="00F00F28"/>
    <w:rsid w:val="00F2776E"/>
    <w:rsid w:val="00F73DB0"/>
    <w:rsid w:val="00F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AA3A"/>
  <w15:docId w15:val="{274F691B-E979-429C-915B-FF6AC10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FE"/>
  </w:style>
  <w:style w:type="paragraph" w:styleId="Heading1">
    <w:name w:val="heading 1"/>
    <w:basedOn w:val="Normal"/>
    <w:next w:val="Normal"/>
    <w:link w:val="Heading1Char"/>
    <w:uiPriority w:val="9"/>
    <w:qFormat/>
    <w:rsid w:val="00652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601"/>
  </w:style>
  <w:style w:type="paragraph" w:styleId="Footer">
    <w:name w:val="footer"/>
    <w:basedOn w:val="Normal"/>
    <w:link w:val="FooterChar"/>
    <w:uiPriority w:val="99"/>
    <w:unhideWhenUsed/>
    <w:rsid w:val="00652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601"/>
  </w:style>
  <w:style w:type="character" w:customStyle="1" w:styleId="Heading1Char">
    <w:name w:val="Heading 1 Char"/>
    <w:basedOn w:val="DefaultParagraphFont"/>
    <w:link w:val="Heading1"/>
    <w:uiPriority w:val="9"/>
    <w:rsid w:val="00652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26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y.enrichscotland@nhs.sc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y.enrichscotland@nhs.sco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Neil Wright</cp:lastModifiedBy>
  <cp:revision>3</cp:revision>
  <dcterms:created xsi:type="dcterms:W3CDTF">2023-03-06T12:16:00Z</dcterms:created>
  <dcterms:modified xsi:type="dcterms:W3CDTF">2023-03-06T12:18:00Z</dcterms:modified>
</cp:coreProperties>
</file>